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color w:val="333333"/>
          <w:sz w:val="44"/>
          <w:szCs w:val="44"/>
          <w:shd w:val="clear" w:color="auto" w:fill="FFFFFF"/>
        </w:rPr>
        <w:t>同意应聘介绍信</w:t>
      </w:r>
      <w:r>
        <w:rPr>
          <w:rFonts w:hint="eastAsia" w:ascii="仿宋_GB2312" w:hAnsi="CESI仿宋-GB2312" w:eastAsia="仿宋_GB2312" w:cs="CESI仿宋-GB2312"/>
          <w:color w:val="333333"/>
          <w:sz w:val="32"/>
          <w:szCs w:val="32"/>
          <w:shd w:val="clear" w:color="auto" w:fill="FFFFFF"/>
        </w:rPr>
        <w:t>（模板）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XXXX（招聘单位）：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 xml:space="preserve">   XXX（姓名），XXXX年XX月出生，系我单位职工，于XXXX年XX月XX日从XX大学XX专业毕业，XXXX年XX月XX日至XXXX年XX月XX日（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工作年限计算截至2023年6月25日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）在XXXX（单位名称）XXXX（岗位）从事XXXX工作。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62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我单位有用人权限，经单位研究，现同意该同志参加济南市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2023年度市属事业单位综合类岗位公开招聘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62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特此证明。</w:t>
      </w:r>
    </w:p>
    <w:p>
      <w:pPr>
        <w:ind w:firstLine="620" w:firstLineChars="2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ind w:firstLine="2790" w:firstLineChars="9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XXXX（工作单位落款盖章）</w:t>
      </w:r>
    </w:p>
    <w:p>
      <w:pPr>
        <w:ind w:firstLine="3100" w:firstLineChars="10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XXXX年XX月XX日</w:t>
      </w:r>
    </w:p>
    <w:p>
      <w:pPr>
        <w:ind w:firstLine="620" w:firstLineChars="2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ind w:firstLine="620" w:firstLineChars="2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要求：1.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对按时出具同意应聘介绍信确有困难的在职人员，经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招聘单位和主管部门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同意，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撰写保证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书并承诺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在面试当天现场宣布成绩之日起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X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个工作日内提供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同意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应聘介绍信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，否则视为放弃应聘资格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。</w:t>
      </w:r>
    </w:p>
    <w:p>
      <w:pPr>
        <w:ind w:firstLine="620" w:firstLineChars="2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2.如本单位无用人权限，由上一级部门或主管部门（须有用人权限）出具。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97D42"/>
    <w:rsid w:val="3EAB0813"/>
    <w:rsid w:val="FBB720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347</Characters>
  <Lines>0</Lines>
  <Paragraphs>0</Paragraphs>
  <TotalTime>0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高原青</cp:lastModifiedBy>
  <dcterms:modified xsi:type="dcterms:W3CDTF">2023-07-28T06:20:53Z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B460782E1B814D31B6BADA7EDD8F26D8_13</vt:lpwstr>
  </property>
</Properties>
</file>